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7414" w14:textId="3BBD1C0E" w:rsidR="00D63CF2" w:rsidRDefault="00D63CF2" w:rsidP="00D63CF2">
      <w:pPr>
        <w:pStyle w:val="Title"/>
      </w:pPr>
      <w:r>
        <w:t>Assessment Analy</w:t>
      </w:r>
      <w:r w:rsidR="00442650">
        <w:t>ze</w:t>
      </w:r>
      <w:r>
        <w:t xml:space="preserve"> and Report</w:t>
      </w:r>
    </w:p>
    <w:p w14:paraId="602AE3EB" w14:textId="76750528" w:rsidR="00D63CF2" w:rsidRDefault="00DF4D18" w:rsidP="00D63CF2">
      <w:pPr>
        <w:pStyle w:val="Heading1"/>
      </w:pPr>
      <w:r>
        <w:t>What</w:t>
      </w:r>
      <w:r w:rsidR="00D63CF2">
        <w:t xml:space="preserve">? Explain </w:t>
      </w:r>
      <w:r w:rsidR="007D3D79">
        <w:t xml:space="preserve">your assessment </w:t>
      </w:r>
      <w:r w:rsidR="00D63CF2">
        <w:t xml:space="preserve">details. </w:t>
      </w:r>
    </w:p>
    <w:p w14:paraId="0806E2A9" w14:textId="683B8F44" w:rsidR="00D63CF2" w:rsidRDefault="00D63CF2" w:rsidP="00D63CF2">
      <w:r>
        <w:t xml:space="preserve">What type of assessment are you completing: </w:t>
      </w:r>
      <w:r>
        <w:tab/>
      </w:r>
      <w:sdt>
        <w:sdtPr>
          <w:id w:val="22988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>
            <w:rPr>
              <w:rFonts w:ascii="MS Gothic" w:eastAsia="MS Gothic" w:hAnsi="MS Gothic" w:hint="eastAsia"/>
            </w:rPr>
            <w:t>☐</w:t>
          </w:r>
        </w:sdtContent>
      </w:sdt>
      <w:r w:rsidR="00D20019">
        <w:t xml:space="preserve"> </w:t>
      </w:r>
      <w:r>
        <w:t>Course</w:t>
      </w:r>
      <w:r>
        <w:tab/>
      </w:r>
      <w:r>
        <w:tab/>
      </w:r>
      <w:sdt>
        <w:sdtPr>
          <w:id w:val="-92264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>
            <w:rPr>
              <w:rFonts w:ascii="MS Gothic" w:eastAsia="MS Gothic" w:hAnsi="MS Gothic" w:hint="eastAsia"/>
            </w:rPr>
            <w:t>☐</w:t>
          </w:r>
        </w:sdtContent>
      </w:sdt>
      <w:r w:rsidR="00BE4FF4">
        <w:t xml:space="preserve"> </w:t>
      </w:r>
      <w:r>
        <w:t>Program</w:t>
      </w:r>
      <w:r>
        <w:tab/>
      </w:r>
    </w:p>
    <w:p w14:paraId="4CC94E2F" w14:textId="5B42B750" w:rsidR="00FB76E7" w:rsidRDefault="00D63CF2" w:rsidP="003C70F8">
      <w:r>
        <w:t xml:space="preserve">What type of assessment did you </w:t>
      </w:r>
      <w:r w:rsidR="00FB76E7">
        <w:t xml:space="preserve">use:   </w:t>
      </w:r>
      <w:sdt>
        <w:sdtPr>
          <w:id w:val="-45925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>
            <w:rPr>
              <w:rFonts w:ascii="MS Gothic" w:eastAsia="MS Gothic" w:hAnsi="MS Gothic" w:hint="eastAsia"/>
            </w:rPr>
            <w:t>☐</w:t>
          </w:r>
        </w:sdtContent>
      </w:sdt>
      <w:r w:rsidR="007724E4">
        <w:t xml:space="preserve"> Q</w:t>
      </w:r>
      <w:r w:rsidR="00FB76E7">
        <w:t xml:space="preserve">uiz </w:t>
      </w:r>
      <w:sdt>
        <w:sdtPr>
          <w:id w:val="-27548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>
            <w:rPr>
              <w:rFonts w:ascii="MS Gothic" w:eastAsia="MS Gothic" w:hAnsi="MS Gothic" w:hint="eastAsia"/>
            </w:rPr>
            <w:t>☐</w:t>
          </w:r>
        </w:sdtContent>
      </w:sdt>
      <w:r w:rsidR="007724E4">
        <w:t xml:space="preserve"> I</w:t>
      </w:r>
      <w:r w:rsidR="00FB76E7">
        <w:t>ndustry credential</w:t>
      </w:r>
      <w:r w:rsidR="007724E4">
        <w:t xml:space="preserve"> </w:t>
      </w:r>
      <w:sdt>
        <w:sdtPr>
          <w:id w:val="193247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>
            <w:rPr>
              <w:rFonts w:ascii="MS Gothic" w:eastAsia="MS Gothic" w:hAnsi="MS Gothic" w:hint="eastAsia"/>
            </w:rPr>
            <w:t>☐</w:t>
          </w:r>
        </w:sdtContent>
      </w:sdt>
      <w:r w:rsidR="007724E4">
        <w:t xml:space="preserve"> P</w:t>
      </w:r>
      <w:r w:rsidR="00FB76E7">
        <w:t xml:space="preserve">aper </w:t>
      </w:r>
      <w:sdt>
        <w:sdtPr>
          <w:id w:val="21154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>
            <w:rPr>
              <w:rFonts w:ascii="MS Gothic" w:eastAsia="MS Gothic" w:hAnsi="MS Gothic" w:hint="eastAsia"/>
            </w:rPr>
            <w:t>☐</w:t>
          </w:r>
        </w:sdtContent>
      </w:sdt>
      <w:r w:rsidR="007724E4">
        <w:t xml:space="preserve"> </w:t>
      </w:r>
      <w:r w:rsidR="00FB76E7">
        <w:t>Other</w:t>
      </w:r>
    </w:p>
    <w:p w14:paraId="1BF3792D" w14:textId="579BA079" w:rsidR="00D63CF2" w:rsidRDefault="00D63CF2" w:rsidP="00D63CF2">
      <w:r>
        <w:t>What was the score?</w:t>
      </w:r>
      <w:r w:rsidR="00D67746">
        <w:t xml:space="preserve"> (See HelioCampus report.)</w:t>
      </w:r>
    </w:p>
    <w:p w14:paraId="15FAEA38" w14:textId="08D95F4E" w:rsidR="00D63CF2" w:rsidRDefault="00D63CF2" w:rsidP="00D63CF2">
      <w:r>
        <w:t>When did you assess the students?</w:t>
      </w:r>
      <w:r w:rsidR="00401634">
        <w:tab/>
      </w:r>
      <w:sdt>
        <w:sdtPr>
          <w:id w:val="-49819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D6">
            <w:rPr>
              <w:rFonts w:ascii="MS Gothic" w:eastAsia="MS Gothic" w:hAnsi="MS Gothic" w:hint="eastAsia"/>
            </w:rPr>
            <w:t>☐</w:t>
          </w:r>
        </w:sdtContent>
      </w:sdt>
      <w:r w:rsidR="00401634">
        <w:t xml:space="preserve"> Fall</w:t>
      </w:r>
      <w:r w:rsidR="00401634">
        <w:tab/>
      </w:r>
      <w:sdt>
        <w:sdtPr>
          <w:id w:val="132014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D6">
            <w:rPr>
              <w:rFonts w:ascii="MS Gothic" w:eastAsia="MS Gothic" w:hAnsi="MS Gothic" w:hint="eastAsia"/>
            </w:rPr>
            <w:t>☐</w:t>
          </w:r>
        </w:sdtContent>
      </w:sdt>
      <w:r w:rsidR="00401634">
        <w:t>Sprin</w:t>
      </w:r>
      <w:r w:rsidR="000C33D6">
        <w:t xml:space="preserve">g   </w:t>
      </w:r>
      <w:sdt>
        <w:sdtPr>
          <w:id w:val="12113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D6">
            <w:rPr>
              <w:rFonts w:ascii="MS Gothic" w:eastAsia="MS Gothic" w:hAnsi="MS Gothic" w:hint="eastAsia"/>
            </w:rPr>
            <w:t>☐</w:t>
          </w:r>
        </w:sdtContent>
      </w:sdt>
      <w:r w:rsidR="000C33D6">
        <w:t>Summer</w:t>
      </w:r>
      <w:r w:rsidR="00401634">
        <w:tab/>
        <w:t>Year _____</w:t>
      </w:r>
    </w:p>
    <w:p w14:paraId="1DA6F1F8" w14:textId="606BD68F" w:rsidR="00D63CF2" w:rsidRDefault="00401634" w:rsidP="00D63CF2">
      <w:r>
        <w:t>In which modalities is this course taught?</w:t>
      </w:r>
      <w:r w:rsidR="00816139">
        <w:tab/>
      </w:r>
      <w:sdt>
        <w:sdtPr>
          <w:id w:val="-141268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08">
            <w:rPr>
              <w:rFonts w:ascii="MS Gothic" w:eastAsia="MS Gothic" w:hAnsi="MS Gothic" w:hint="eastAsia"/>
            </w:rPr>
            <w:t>☐</w:t>
          </w:r>
        </w:sdtContent>
      </w:sdt>
      <w:r w:rsidR="000C33D6">
        <w:t xml:space="preserve">In Person  </w:t>
      </w:r>
      <w:sdt>
        <w:sdtPr>
          <w:id w:val="7173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D6">
            <w:rPr>
              <w:rFonts w:ascii="MS Gothic" w:eastAsia="MS Gothic" w:hAnsi="MS Gothic" w:hint="eastAsia"/>
            </w:rPr>
            <w:t>☐</w:t>
          </w:r>
        </w:sdtContent>
      </w:sdt>
      <w:r w:rsidR="000C33D6">
        <w:t xml:space="preserve">Hybrid  </w:t>
      </w:r>
      <w:sdt>
        <w:sdtPr>
          <w:id w:val="64447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D6">
            <w:rPr>
              <w:rFonts w:ascii="MS Gothic" w:eastAsia="MS Gothic" w:hAnsi="MS Gothic" w:hint="eastAsia"/>
            </w:rPr>
            <w:t>☐</w:t>
          </w:r>
        </w:sdtContent>
      </w:sdt>
      <w:r w:rsidR="00CC6B25">
        <w:t>O</w:t>
      </w:r>
      <w:r w:rsidR="000C33D6">
        <w:t xml:space="preserve">nline </w:t>
      </w:r>
    </w:p>
    <w:p w14:paraId="0C28A536" w14:textId="77777777" w:rsidR="00D63CF2" w:rsidRDefault="00D63CF2" w:rsidP="00D63CF2"/>
    <w:p w14:paraId="15F0A9D2" w14:textId="21FC8763" w:rsidR="00D63CF2" w:rsidRDefault="00DF4D18" w:rsidP="00D63CF2">
      <w:pPr>
        <w:pStyle w:val="Heading1"/>
      </w:pPr>
      <w:r>
        <w:t>So what</w:t>
      </w:r>
      <w:r w:rsidR="00D63CF2">
        <w:t xml:space="preserve">? Analyze the results. </w:t>
      </w:r>
    </w:p>
    <w:p w14:paraId="687691A6" w14:textId="33DC4155" w:rsidR="00D63CF2" w:rsidRDefault="00D63CF2" w:rsidP="00D63CF2">
      <w:r>
        <w:t xml:space="preserve">Explain the data from HelioCampus, where you notice students succeeding and struggling, and what changes in your teaching or </w:t>
      </w:r>
      <w:r w:rsidR="0079409B">
        <w:t xml:space="preserve">the </w:t>
      </w:r>
      <w:r>
        <w:t>assessment you are making to address these outcomes.</w:t>
      </w:r>
    </w:p>
    <w:p w14:paraId="32692026" w14:textId="77777777" w:rsidR="00D63CF2" w:rsidRDefault="00D63CF2" w:rsidP="00D63CF2"/>
    <w:p w14:paraId="3FDF8AF2" w14:textId="77777777" w:rsidR="00D63CF2" w:rsidRDefault="00D63CF2" w:rsidP="00D63CF2"/>
    <w:p w14:paraId="6ACEAB21" w14:textId="77777777" w:rsidR="00D63CF2" w:rsidRDefault="00D63CF2" w:rsidP="00D63CF2"/>
    <w:p w14:paraId="1E595D3C" w14:textId="75983C35" w:rsidR="00236863" w:rsidRDefault="0055312D" w:rsidP="00D63CF2">
      <w:pPr>
        <w:pStyle w:val="Heading1"/>
      </w:pPr>
      <w:r>
        <w:t xml:space="preserve">Act and Plan: </w:t>
      </w:r>
      <w:r w:rsidR="0032794C">
        <w:t>Now what</w:t>
      </w:r>
      <w:r w:rsidR="00D63CF2">
        <w:t>? Close the loop</w:t>
      </w:r>
      <w:r w:rsidR="00236863">
        <w:t>.</w:t>
      </w:r>
    </w:p>
    <w:p w14:paraId="137FBCAB" w14:textId="3A7B6C7F" w:rsidR="000A5485" w:rsidRDefault="00236863" w:rsidP="00236863">
      <w:r>
        <w:t>W</w:t>
      </w:r>
      <w:r w:rsidR="00816139">
        <w:t xml:space="preserve">hat changes will you implement in the </w:t>
      </w:r>
      <w:r>
        <w:t>future</w:t>
      </w:r>
      <w:r w:rsidR="00816139">
        <w:t xml:space="preserve"> based on these results?</w:t>
      </w:r>
      <w:r w:rsidR="00950623">
        <w:t xml:space="preserve"> Why are those changes important?</w:t>
      </w:r>
    </w:p>
    <w:p w14:paraId="34E2E9AE" w14:textId="61003E78" w:rsidR="00FB76E7" w:rsidRPr="00816139" w:rsidRDefault="00FB76E7" w:rsidP="00816139"/>
    <w:sectPr w:rsidR="00FB76E7" w:rsidRPr="00816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A0t7AwNTG2MLMwNTVR0lEKTi0uzszPAykwrgUA85NpRCwAAAA="/>
  </w:docVars>
  <w:rsids>
    <w:rsidRoot w:val="00D63CF2"/>
    <w:rsid w:val="000A5485"/>
    <w:rsid w:val="000C33D6"/>
    <w:rsid w:val="00166AAB"/>
    <w:rsid w:val="00236863"/>
    <w:rsid w:val="00295AD4"/>
    <w:rsid w:val="0032794C"/>
    <w:rsid w:val="00346463"/>
    <w:rsid w:val="00393124"/>
    <w:rsid w:val="003C70F8"/>
    <w:rsid w:val="00401634"/>
    <w:rsid w:val="00442650"/>
    <w:rsid w:val="0055312D"/>
    <w:rsid w:val="00574009"/>
    <w:rsid w:val="00647E49"/>
    <w:rsid w:val="007724E4"/>
    <w:rsid w:val="0079409B"/>
    <w:rsid w:val="007D3D79"/>
    <w:rsid w:val="00816139"/>
    <w:rsid w:val="00850833"/>
    <w:rsid w:val="008F5E70"/>
    <w:rsid w:val="00950623"/>
    <w:rsid w:val="009C0D08"/>
    <w:rsid w:val="00B50EBB"/>
    <w:rsid w:val="00BE4FF4"/>
    <w:rsid w:val="00CC6B25"/>
    <w:rsid w:val="00D20019"/>
    <w:rsid w:val="00D34BCB"/>
    <w:rsid w:val="00D63CF2"/>
    <w:rsid w:val="00D67746"/>
    <w:rsid w:val="00DF4D18"/>
    <w:rsid w:val="00FB2D9F"/>
    <w:rsid w:val="00FB76E7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77E9"/>
  <w15:chartTrackingRefBased/>
  <w15:docId w15:val="{09CC3A66-972D-4F7E-971E-900A5D7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9F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3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E2026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3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585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124"/>
    <w:rPr>
      <w:rFonts w:asciiTheme="majorHAnsi" w:eastAsiaTheme="majorEastAsia" w:hAnsiTheme="majorHAnsi" w:cstheme="majorBidi"/>
      <w:color w:val="BE20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124"/>
    <w:rPr>
      <w:rFonts w:asciiTheme="majorHAnsi" w:eastAsiaTheme="majorEastAsia" w:hAnsiTheme="majorHAnsi" w:cstheme="majorBidi"/>
      <w:color w:val="59585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95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AD4"/>
    <w:rPr>
      <w:rFonts w:asciiTheme="majorHAnsi" w:eastAsiaTheme="majorEastAsia" w:hAnsiTheme="majorHAnsi" w:cstheme="majorBidi"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D269-AAE6-462A-A472-FC7D9BEA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659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McGregor</dc:creator>
  <cp:keywords/>
  <dc:description/>
  <cp:lastModifiedBy>Shannon McGregor</cp:lastModifiedBy>
  <cp:revision>31</cp:revision>
  <dcterms:created xsi:type="dcterms:W3CDTF">2024-09-16T16:47:00Z</dcterms:created>
  <dcterms:modified xsi:type="dcterms:W3CDTF">2024-11-08T18:45:00Z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33720425-82f4-45a9-876e-713a96ea649b</vt:lpwstr>
  </property>
</Properties>
</file>